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E01" w:rsidRDefault="003256E1">
      <w:r>
        <w:t xml:space="preserve"> </w:t>
      </w:r>
    </w:p>
    <w:p w:rsidR="00C1391B" w:rsidRDefault="00C1391B"/>
    <w:p w:rsidR="00C1391B" w:rsidRDefault="00C1391B">
      <w:pPr>
        <w:rPr>
          <w:rFonts w:ascii="Times New Roman" w:hAnsi="Times New Roman" w:cs="Times New Roman"/>
          <w:sz w:val="24"/>
          <w:szCs w:val="24"/>
        </w:rPr>
      </w:pPr>
    </w:p>
    <w:p w:rsidR="00C1391B" w:rsidRPr="00D2744C" w:rsidRDefault="003A57E3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D2744C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D2744C">
        <w:rPr>
          <w:rFonts w:ascii="Times New Roman" w:hAnsi="Times New Roman" w:cs="Times New Roman"/>
          <w:sz w:val="28"/>
          <w:szCs w:val="28"/>
        </w:rPr>
        <w:t>/nº 0</w:t>
      </w:r>
      <w:r w:rsidR="0082693E">
        <w:rPr>
          <w:rFonts w:ascii="Times New Roman" w:hAnsi="Times New Roman" w:cs="Times New Roman"/>
          <w:sz w:val="28"/>
          <w:szCs w:val="28"/>
        </w:rPr>
        <w:t>51</w:t>
      </w:r>
      <w:r w:rsidR="00C1391B" w:rsidRPr="00D2744C">
        <w:rPr>
          <w:rFonts w:ascii="Times New Roman" w:hAnsi="Times New Roman" w:cs="Times New Roman"/>
          <w:sz w:val="28"/>
          <w:szCs w:val="28"/>
        </w:rPr>
        <w:t>/1</w:t>
      </w:r>
      <w:r w:rsidR="00650C8D" w:rsidRPr="00D2744C">
        <w:rPr>
          <w:rFonts w:ascii="Times New Roman" w:hAnsi="Times New Roman" w:cs="Times New Roman"/>
          <w:sz w:val="28"/>
          <w:szCs w:val="28"/>
        </w:rPr>
        <w:t>6</w:t>
      </w:r>
      <w:r w:rsidR="00C1391B" w:rsidRPr="00D2744C">
        <w:rPr>
          <w:rFonts w:ascii="Times New Roman" w:hAnsi="Times New Roman" w:cs="Times New Roman"/>
          <w:sz w:val="28"/>
          <w:szCs w:val="28"/>
        </w:rPr>
        <w:t>,jc</w:t>
      </w:r>
      <w:r w:rsidR="004053A9" w:rsidRPr="00D2744C">
        <w:rPr>
          <w:rFonts w:ascii="Times New Roman" w:hAnsi="Times New Roman" w:cs="Times New Roman"/>
          <w:sz w:val="28"/>
          <w:szCs w:val="28"/>
        </w:rPr>
        <w:t>, Redentora – RS,</w:t>
      </w:r>
      <w:r w:rsidR="00B8645F" w:rsidRPr="00D2744C">
        <w:rPr>
          <w:rFonts w:ascii="Times New Roman" w:hAnsi="Times New Roman" w:cs="Times New Roman"/>
          <w:sz w:val="28"/>
          <w:szCs w:val="28"/>
        </w:rPr>
        <w:t xml:space="preserve"> </w:t>
      </w:r>
      <w:r w:rsidR="00D4606E">
        <w:rPr>
          <w:rFonts w:ascii="Times New Roman" w:hAnsi="Times New Roman" w:cs="Times New Roman"/>
          <w:sz w:val="28"/>
          <w:szCs w:val="28"/>
        </w:rPr>
        <w:t>2</w:t>
      </w:r>
      <w:r w:rsidR="0082693E">
        <w:rPr>
          <w:rFonts w:ascii="Times New Roman" w:hAnsi="Times New Roman" w:cs="Times New Roman"/>
          <w:sz w:val="28"/>
          <w:szCs w:val="28"/>
        </w:rPr>
        <w:t>6</w:t>
      </w:r>
      <w:r w:rsidR="00D4606E">
        <w:rPr>
          <w:rFonts w:ascii="Times New Roman" w:hAnsi="Times New Roman" w:cs="Times New Roman"/>
          <w:sz w:val="28"/>
          <w:szCs w:val="28"/>
        </w:rPr>
        <w:t xml:space="preserve"> de abril</w:t>
      </w:r>
      <w:r w:rsidR="003256E1" w:rsidRPr="00D2744C">
        <w:rPr>
          <w:rFonts w:ascii="Times New Roman" w:hAnsi="Times New Roman" w:cs="Times New Roman"/>
          <w:sz w:val="28"/>
          <w:szCs w:val="28"/>
        </w:rPr>
        <w:t xml:space="preserve"> </w:t>
      </w:r>
      <w:r w:rsidR="00CF6589" w:rsidRPr="00D2744C">
        <w:rPr>
          <w:rFonts w:ascii="Times New Roman" w:hAnsi="Times New Roman" w:cs="Times New Roman"/>
          <w:sz w:val="28"/>
          <w:szCs w:val="28"/>
        </w:rPr>
        <w:t xml:space="preserve"> de 201</w:t>
      </w:r>
      <w:r w:rsidR="00650C8D" w:rsidRPr="00D2744C">
        <w:rPr>
          <w:rFonts w:ascii="Times New Roman" w:hAnsi="Times New Roman" w:cs="Times New Roman"/>
          <w:sz w:val="28"/>
          <w:szCs w:val="28"/>
        </w:rPr>
        <w:t>6</w:t>
      </w:r>
      <w:r w:rsidR="00D9156D" w:rsidRPr="00D2744C">
        <w:rPr>
          <w:rFonts w:ascii="Times New Roman" w:hAnsi="Times New Roman" w:cs="Times New Roman"/>
          <w:sz w:val="28"/>
          <w:szCs w:val="28"/>
        </w:rPr>
        <w:t>.</w:t>
      </w:r>
    </w:p>
    <w:p w:rsidR="00AE53E5" w:rsidRPr="00D2744C" w:rsidRDefault="00D815F1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</w:p>
    <w:p w:rsidR="00C1391B" w:rsidRPr="00D2744C" w:rsidRDefault="00D815F1" w:rsidP="00AE53E5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Senhor Prefeito</w:t>
      </w:r>
    </w:p>
    <w:p w:rsidR="005F5944" w:rsidRPr="00D4606E" w:rsidRDefault="00C1391B" w:rsidP="005F5944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Senhoria em nome do Poder Legislativo, oportunidade em que pelo presente </w:t>
      </w:r>
      <w:r w:rsidR="00F4223D">
        <w:rPr>
          <w:rFonts w:ascii="Times New Roman" w:hAnsi="Times New Roman" w:cs="Times New Roman"/>
          <w:sz w:val="28"/>
          <w:szCs w:val="28"/>
        </w:rPr>
        <w:t xml:space="preserve">atendendo </w:t>
      </w:r>
      <w:r w:rsidR="00001AB3">
        <w:rPr>
          <w:rFonts w:ascii="Times New Roman" w:hAnsi="Times New Roman" w:cs="Times New Roman"/>
          <w:sz w:val="28"/>
          <w:szCs w:val="28"/>
        </w:rPr>
        <w:t xml:space="preserve">solicitação </w:t>
      </w:r>
      <w:r w:rsidR="00F4223D">
        <w:rPr>
          <w:rFonts w:ascii="Times New Roman" w:hAnsi="Times New Roman" w:cs="Times New Roman"/>
          <w:sz w:val="28"/>
          <w:szCs w:val="28"/>
        </w:rPr>
        <w:t xml:space="preserve">de autoria do Vereador </w:t>
      </w:r>
      <w:r w:rsidR="0082693E">
        <w:rPr>
          <w:rFonts w:ascii="Times New Roman" w:hAnsi="Times New Roman" w:cs="Times New Roman"/>
          <w:sz w:val="28"/>
          <w:szCs w:val="28"/>
        </w:rPr>
        <w:t>Jaime Jung</w:t>
      </w:r>
      <w:r w:rsidR="005F5944">
        <w:rPr>
          <w:rFonts w:ascii="Times New Roman" w:hAnsi="Times New Roman" w:cs="Times New Roman"/>
          <w:sz w:val="28"/>
          <w:szCs w:val="28"/>
        </w:rPr>
        <w:t xml:space="preserve"> aceita pela Mesa Diretora</w:t>
      </w:r>
      <w:r w:rsidR="0082693E">
        <w:rPr>
          <w:rFonts w:ascii="Times New Roman" w:hAnsi="Times New Roman" w:cs="Times New Roman"/>
          <w:sz w:val="28"/>
          <w:szCs w:val="28"/>
        </w:rPr>
        <w:t xml:space="preserve">, </w:t>
      </w:r>
      <w:r w:rsidR="00041388">
        <w:rPr>
          <w:rFonts w:ascii="Times New Roman" w:hAnsi="Times New Roman" w:cs="Times New Roman"/>
          <w:sz w:val="28"/>
          <w:szCs w:val="28"/>
        </w:rPr>
        <w:t>fazemos uso do ensejo para solicita</w:t>
      </w:r>
      <w:r w:rsidR="005F5944">
        <w:rPr>
          <w:rFonts w:ascii="Times New Roman" w:hAnsi="Times New Roman" w:cs="Times New Roman"/>
          <w:sz w:val="28"/>
          <w:szCs w:val="28"/>
        </w:rPr>
        <w:t>r</w:t>
      </w:r>
      <w:r w:rsidR="002A4C38">
        <w:rPr>
          <w:rFonts w:ascii="Times New Roman" w:hAnsi="Times New Roman" w:cs="Times New Roman"/>
          <w:sz w:val="28"/>
          <w:szCs w:val="28"/>
        </w:rPr>
        <w:t xml:space="preserve"> </w:t>
      </w:r>
      <w:r w:rsidR="00001AB3">
        <w:rPr>
          <w:rFonts w:ascii="Times New Roman" w:hAnsi="Times New Roman" w:cs="Times New Roman"/>
          <w:sz w:val="28"/>
          <w:szCs w:val="28"/>
        </w:rPr>
        <w:t xml:space="preserve">serviço de patrolamento no trecho </w:t>
      </w:r>
      <w:r w:rsidR="0082693E">
        <w:rPr>
          <w:rFonts w:ascii="Times New Roman" w:hAnsi="Times New Roman" w:cs="Times New Roman"/>
          <w:sz w:val="28"/>
          <w:szCs w:val="28"/>
        </w:rPr>
        <w:t xml:space="preserve">do final da área urbana da Vila Ottonelli </w:t>
      </w:r>
      <w:bookmarkStart w:id="0" w:name="_GoBack"/>
      <w:bookmarkEnd w:id="0"/>
      <w:r w:rsidR="0082693E">
        <w:rPr>
          <w:rFonts w:ascii="Times New Roman" w:hAnsi="Times New Roman" w:cs="Times New Roman"/>
          <w:sz w:val="28"/>
          <w:szCs w:val="28"/>
        </w:rPr>
        <w:t>até a propriedade do Senhor Professor Paulinho, pois os caminhões de ração não conseguem entregar o produto nas propriedades.</w:t>
      </w:r>
    </w:p>
    <w:p w:rsidR="00C1391B" w:rsidRPr="00F4223D" w:rsidRDefault="0001153E" w:rsidP="00BB469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D2744C" w:rsidRPr="00F4223D">
        <w:rPr>
          <w:rFonts w:ascii="Times New Roman" w:hAnsi="Times New Roman" w:cs="Times New Roman"/>
          <w:sz w:val="28"/>
          <w:szCs w:val="28"/>
        </w:rPr>
        <w:tab/>
      </w:r>
      <w:r w:rsidR="00D2744C" w:rsidRPr="00F4223D">
        <w:rPr>
          <w:rFonts w:ascii="Times New Roman" w:hAnsi="Times New Roman" w:cs="Times New Roman"/>
          <w:sz w:val="28"/>
          <w:szCs w:val="28"/>
        </w:rPr>
        <w:tab/>
      </w:r>
      <w:r w:rsidR="00D2744C" w:rsidRPr="00F4223D">
        <w:rPr>
          <w:rFonts w:ascii="Times New Roman" w:hAnsi="Times New Roman" w:cs="Times New Roman"/>
          <w:sz w:val="28"/>
          <w:szCs w:val="28"/>
        </w:rPr>
        <w:tab/>
      </w:r>
      <w:r w:rsidR="00D2744C" w:rsidRPr="00F4223D">
        <w:rPr>
          <w:rFonts w:ascii="Times New Roman" w:hAnsi="Times New Roman" w:cs="Times New Roman"/>
          <w:sz w:val="28"/>
          <w:szCs w:val="28"/>
        </w:rPr>
        <w:tab/>
      </w:r>
      <w:r w:rsidR="00D2744C" w:rsidRPr="00F4223D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1391B" w:rsidRPr="00F4223D">
        <w:rPr>
          <w:rFonts w:ascii="Times New Roman" w:hAnsi="Times New Roman" w:cs="Times New Roman"/>
          <w:sz w:val="28"/>
          <w:szCs w:val="28"/>
        </w:rPr>
        <w:t>Limitamos ao exposto, renovamos protestos de elevada estima e considerações.</w:t>
      </w:r>
    </w:p>
    <w:p w:rsidR="00C1391B" w:rsidRPr="00D2744C" w:rsidRDefault="00C1391B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C1391B" w:rsidRPr="00D2744C" w:rsidRDefault="00C1391B">
      <w:pPr>
        <w:rPr>
          <w:rFonts w:ascii="Times New Roman" w:hAnsi="Times New Roman" w:cs="Times New Roman"/>
          <w:sz w:val="28"/>
          <w:szCs w:val="28"/>
        </w:rPr>
      </w:pPr>
    </w:p>
    <w:p w:rsidR="00C1391B" w:rsidRPr="00D2744C" w:rsidRDefault="00C1391B">
      <w:pPr>
        <w:rPr>
          <w:rFonts w:ascii="Times New Roman" w:hAnsi="Times New Roman" w:cs="Times New Roman"/>
          <w:b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 xml:space="preserve">Vereador </w:t>
      </w:r>
      <w:r w:rsidR="00650C8D" w:rsidRPr="00D2744C">
        <w:rPr>
          <w:rFonts w:ascii="Times New Roman" w:hAnsi="Times New Roman" w:cs="Times New Roman"/>
          <w:b/>
          <w:sz w:val="28"/>
          <w:szCs w:val="28"/>
        </w:rPr>
        <w:t>Noedi Santo Foguesatto</w:t>
      </w:r>
    </w:p>
    <w:p w:rsidR="00C1391B" w:rsidRPr="00D2744C" w:rsidRDefault="00C1391B" w:rsidP="00D356E5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  <w:r w:rsidRPr="00D2744C">
        <w:rPr>
          <w:rFonts w:ascii="Times New Roman" w:hAnsi="Times New Roman" w:cs="Times New Roman"/>
          <w:sz w:val="28"/>
          <w:szCs w:val="28"/>
        </w:rPr>
        <w:t>Presidente</w:t>
      </w:r>
    </w:p>
    <w:p w:rsidR="00041388" w:rsidRDefault="00041388">
      <w:pPr>
        <w:rPr>
          <w:rFonts w:ascii="Times New Roman" w:hAnsi="Times New Roman" w:cs="Times New Roman"/>
          <w:sz w:val="28"/>
          <w:szCs w:val="28"/>
        </w:rPr>
      </w:pPr>
    </w:p>
    <w:p w:rsidR="00041388" w:rsidRDefault="00041388">
      <w:pPr>
        <w:rPr>
          <w:rFonts w:ascii="Times New Roman" w:hAnsi="Times New Roman" w:cs="Times New Roman"/>
          <w:sz w:val="28"/>
          <w:szCs w:val="28"/>
        </w:rPr>
      </w:pPr>
    </w:p>
    <w:p w:rsidR="009E176E" w:rsidRDefault="009E176E">
      <w:pPr>
        <w:rPr>
          <w:rFonts w:ascii="Times New Roman" w:hAnsi="Times New Roman" w:cs="Times New Roman"/>
          <w:sz w:val="28"/>
          <w:szCs w:val="28"/>
        </w:rPr>
      </w:pPr>
    </w:p>
    <w:p w:rsidR="004053A9" w:rsidRPr="00D2744C" w:rsidRDefault="004053A9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Ao Exmo</w:t>
      </w:r>
      <w:r w:rsidR="00650C8D" w:rsidRPr="00D2744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2744C"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C1391B" w:rsidRDefault="005F59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5F5944" w:rsidRPr="00D2744C" w:rsidRDefault="005F59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5F5944" w:rsidRPr="00D2744C" w:rsidSect="00041388">
      <w:type w:val="continuous"/>
      <w:pgSz w:w="12240" w:h="15840" w:code="1"/>
      <w:pgMar w:top="1418" w:right="1304" w:bottom="709" w:left="709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603B8F"/>
    <w:multiLevelType w:val="hybridMultilevel"/>
    <w:tmpl w:val="D930A802"/>
    <w:lvl w:ilvl="0" w:tplc="92A0A04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0E60A8"/>
    <w:multiLevelType w:val="hybridMultilevel"/>
    <w:tmpl w:val="99DC3CBC"/>
    <w:lvl w:ilvl="0" w:tplc="88FEEB3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91B"/>
    <w:rsid w:val="00001AB3"/>
    <w:rsid w:val="0001153E"/>
    <w:rsid w:val="00037E32"/>
    <w:rsid w:val="00041388"/>
    <w:rsid w:val="00046240"/>
    <w:rsid w:val="00097688"/>
    <w:rsid w:val="000E2FBD"/>
    <w:rsid w:val="000F450A"/>
    <w:rsid w:val="00101031"/>
    <w:rsid w:val="001231D9"/>
    <w:rsid w:val="0017629A"/>
    <w:rsid w:val="001A2692"/>
    <w:rsid w:val="001A50FE"/>
    <w:rsid w:val="00240D15"/>
    <w:rsid w:val="002A4C38"/>
    <w:rsid w:val="002B0E78"/>
    <w:rsid w:val="00303EC8"/>
    <w:rsid w:val="003256E1"/>
    <w:rsid w:val="003419BF"/>
    <w:rsid w:val="00346323"/>
    <w:rsid w:val="003A356B"/>
    <w:rsid w:val="003A53E2"/>
    <w:rsid w:val="003A57E3"/>
    <w:rsid w:val="003E3D03"/>
    <w:rsid w:val="004053A9"/>
    <w:rsid w:val="004134DD"/>
    <w:rsid w:val="004A0C25"/>
    <w:rsid w:val="004C6D99"/>
    <w:rsid w:val="00583885"/>
    <w:rsid w:val="005C17CC"/>
    <w:rsid w:val="005C1A42"/>
    <w:rsid w:val="005F5944"/>
    <w:rsid w:val="006414A2"/>
    <w:rsid w:val="00650C8D"/>
    <w:rsid w:val="00677C1F"/>
    <w:rsid w:val="00683408"/>
    <w:rsid w:val="007030E0"/>
    <w:rsid w:val="00733987"/>
    <w:rsid w:val="0073565D"/>
    <w:rsid w:val="00796C5D"/>
    <w:rsid w:val="0082693E"/>
    <w:rsid w:val="008A43D9"/>
    <w:rsid w:val="00901FC8"/>
    <w:rsid w:val="00964206"/>
    <w:rsid w:val="00980DE9"/>
    <w:rsid w:val="009E176E"/>
    <w:rsid w:val="00A7035A"/>
    <w:rsid w:val="00AE53E5"/>
    <w:rsid w:val="00AE7E33"/>
    <w:rsid w:val="00B36851"/>
    <w:rsid w:val="00B450BD"/>
    <w:rsid w:val="00B8645F"/>
    <w:rsid w:val="00B94E1C"/>
    <w:rsid w:val="00BA0707"/>
    <w:rsid w:val="00BB4691"/>
    <w:rsid w:val="00BC34F3"/>
    <w:rsid w:val="00BD11DD"/>
    <w:rsid w:val="00BD6AAA"/>
    <w:rsid w:val="00C1391B"/>
    <w:rsid w:val="00CF6589"/>
    <w:rsid w:val="00D2744C"/>
    <w:rsid w:val="00D33CDB"/>
    <w:rsid w:val="00D356E5"/>
    <w:rsid w:val="00D4606E"/>
    <w:rsid w:val="00D76CE2"/>
    <w:rsid w:val="00D815F1"/>
    <w:rsid w:val="00D9156D"/>
    <w:rsid w:val="00D94B16"/>
    <w:rsid w:val="00DE3720"/>
    <w:rsid w:val="00DE537B"/>
    <w:rsid w:val="00E354CB"/>
    <w:rsid w:val="00E718C3"/>
    <w:rsid w:val="00EB65F1"/>
    <w:rsid w:val="00EC7F93"/>
    <w:rsid w:val="00ED0E01"/>
    <w:rsid w:val="00F24630"/>
    <w:rsid w:val="00F24F62"/>
    <w:rsid w:val="00F4223D"/>
    <w:rsid w:val="00F72766"/>
    <w:rsid w:val="00F746AC"/>
    <w:rsid w:val="00F90AFE"/>
    <w:rsid w:val="00F96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F422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F422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MundoVirtual</cp:lastModifiedBy>
  <cp:revision>2</cp:revision>
  <cp:lastPrinted>2016-04-26T12:23:00Z</cp:lastPrinted>
  <dcterms:created xsi:type="dcterms:W3CDTF">2016-04-26T12:23:00Z</dcterms:created>
  <dcterms:modified xsi:type="dcterms:W3CDTF">2016-04-26T12:23:00Z</dcterms:modified>
</cp:coreProperties>
</file>